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Лебедь, щука и рак </w:t>
      </w:r>
    </w:p>
    <w:p w14:paraId="00000002" w14:textId="77777777" w:rsidR="009A24CE" w:rsidRPr="00B23C43" w:rsidRDefault="00134D42" w:rsidP="00B23C43">
      <w:pPr>
        <w:spacing w:after="36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Когда в товарищах согласья нет,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На лад их дело не пойдет,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выйдет из него не дело, только мука.</w:t>
      </w:r>
    </w:p>
    <w:p w14:paraId="00000003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Однажды Лебедь, Рак, да Щука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Везти с поклажей воз взялись,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вместе трое все в него впряглись;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Из кожи лезут вон, а возу все нет ходу!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Поклажа бы для них казалась и легка: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Да Лебедь рвётся в облака,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Рак пятится назад, а Щука тянет в воду.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Кто виноват из них, кто прав, — судить не нам;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Да только воз и ныне там.</w:t>
      </w:r>
    </w:p>
    <w:p w14:paraId="00000008" w14:textId="1A7ACCC2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09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0A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Слон и Моська </w:t>
      </w:r>
    </w:p>
    <w:p w14:paraId="0000000B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По улицам Слона водили,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Как видно напоказ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Известно, что Слоны в диковинку у нас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Так за Слоном толпы зевак ходили.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Отколе ни возьмись, навстречу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Моська им.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Увидевши Слона, ну на него метаться,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лаять, и визжать, и рваться,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Ну, так и лезет в драку с ним.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«Соседка, перестань срамиться»,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Ей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шавка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говорит: «тебе ль с Слоном возиться?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Смотри, уж ты хрипишь, а он себе идёт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Вперёд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лаю твоего совсем не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примечает».—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«Эх, эх!» ей Моська отвечает: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«Вот то-то мне и духу придаёт,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Что я, совсем без драки,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Могу попасть в большие забияки.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Пускай же говорят собаки: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«Ай, Моська! знать она сильна,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Что лает на Слона!»</w:t>
      </w:r>
    </w:p>
    <w:p w14:paraId="0000000C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0D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0E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Лисица и виноград </w:t>
      </w:r>
    </w:p>
    <w:p w14:paraId="0000000F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lastRenderedPageBreak/>
        <w:t>Голодная кума Лиса залезла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в сад;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 нем винограду кисти рделись.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У кумушки глаза и зубы разгорелись;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А кисти сочные, как яхонты горят;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Лишь то беда, висят они высоко: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Отколь и как она к ним ни зайдет,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Хоть видит око,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Да зуб неймет.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Пробившись попусту час целой,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Пошла и говорит с до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садою: «Ну, что́ ж!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На взгляд-то он хорош,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Да зелен — ягодки нет зрелой: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Тотчас оскомину набьешь».</w:t>
      </w:r>
    </w:p>
    <w:p w14:paraId="00000010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11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12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Чиж и голубь </w:t>
      </w:r>
    </w:p>
    <w:p w14:paraId="00000013" w14:textId="77777777" w:rsidR="009A24CE" w:rsidRPr="00B23C43" w:rsidRDefault="00134D42" w:rsidP="00B23C43">
      <w:pPr>
        <w:spacing w:after="36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Чижа захлопнула злодейка-западня: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Бедняжка в ней и рвался и метался,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А Голубь молодой над ним же издевался.</w:t>
      </w:r>
    </w:p>
    <w:p w14:paraId="00000014" w14:textId="77777777" w:rsidR="009A24CE" w:rsidRPr="00B23C43" w:rsidRDefault="00134D42" w:rsidP="00B23C43">
      <w:pPr>
        <w:spacing w:after="36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"Не стыдно ль, - говорит, - средь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бела дня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Попался!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Не провели бы так меня: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За это я ручаюсь смело".</w:t>
      </w:r>
    </w:p>
    <w:p w14:paraId="00000015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Ан, смотришь, тут же сам запутался в силок.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дело!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Вперед чужой беде не смейся, Голубок.</w:t>
      </w:r>
    </w:p>
    <w:p w14:paraId="00000016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17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18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Кукушка и петух </w:t>
      </w:r>
    </w:p>
    <w:p w14:paraId="00000019" w14:textId="77777777" w:rsidR="009A24CE" w:rsidRPr="00B23C43" w:rsidRDefault="00134D42" w:rsidP="00B23C43">
      <w:pPr>
        <w:spacing w:after="36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«Как, милый Петушок, поешь, ты громко, важно!»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«А ты,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Кукушечка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, мой свет,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Как тянешь плавно и протяжно: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Во всем лесу у нас такой певицы нет!»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«Тебя, мой куманек, век слушать я готова».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«А ты, красавица, божусь,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Лишь только замолчишь, то жду я, не дождусь,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Чтоб начала ты снова…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Отколь такой берется голосок?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чист, и нежен, и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высок!..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lastRenderedPageBreak/>
        <w:t>Да вы уж родом так: собою невелички,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А песни, что твой соловей!»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«Спасибо, кум; зато, по совести моей,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Поешь ты лучше райской птички,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На всех ссылаюсь в этом я».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Тут Воробей,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случась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, примолвил им: «Друзья!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Хоть вы охрипните, хваля друг дружку,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—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Все ваша музыка плоха!..»</w:t>
      </w:r>
    </w:p>
    <w:p w14:paraId="0000001A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За что же, не боясь греха,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Кукушка хвалит Петуха?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За то, что хвалит он Кукушку.</w:t>
      </w:r>
    </w:p>
    <w:p w14:paraId="00000020" w14:textId="3DDC2E3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1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2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Две Бочки </w:t>
      </w:r>
    </w:p>
    <w:p w14:paraId="00000023" w14:textId="77777777" w:rsidR="009A24CE" w:rsidRPr="00B23C43" w:rsidRDefault="00134D42" w:rsidP="00B23C43">
      <w:pPr>
        <w:spacing w:after="36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Две Бочки ехали: одна с вином,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Другая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Пустая.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Вот первая себе без шуму и шаж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ком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Плетется,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Другая, вскачь несется;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От ней по мостовой и стукотня, и гром,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пыль столбом;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Прохожий к стороне скорей от страху жмется,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Ее заслышавши издалека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Но как та Бочка ни громка,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А польза в ней не так, как в первой, велика.</w:t>
      </w:r>
    </w:p>
    <w:p w14:paraId="00000024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Кто про свои дела кричит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всем без умолку,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 том, верно, мало толку.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Кто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делов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истинно, - тих часто на словах.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Великий человек лишь громок на делах,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И думает свою он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крепку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думу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Без шуму.</w:t>
      </w:r>
    </w:p>
    <w:p w14:paraId="00000025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6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7" w14:textId="77777777" w:rsidR="009A24CE" w:rsidRPr="00B23C43" w:rsidRDefault="00134D42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rPr>
          <w:rFonts w:ascii="Times New Roman" w:eastAsia="Arial" w:hAnsi="Times New Roman" w:cs="Times New Roman"/>
          <w:b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b/>
          <w:color w:val="222222"/>
          <w:sz w:val="28"/>
          <w:szCs w:val="28"/>
        </w:rPr>
        <w:t xml:space="preserve">Тришкин кафтан </w:t>
      </w:r>
    </w:p>
    <w:p w14:paraId="00000028" w14:textId="77777777" w:rsidR="009A24CE" w:rsidRPr="00B23C43" w:rsidRDefault="009A24CE" w:rsidP="00B23C43">
      <w:pPr>
        <w:spacing w:line="240" w:lineRule="auto"/>
        <w:rPr>
          <w:rFonts w:ascii="Times New Roman" w:eastAsia="Arial" w:hAnsi="Times New Roman" w:cs="Times New Roman"/>
          <w:b/>
          <w:smallCaps/>
          <w:color w:val="222222"/>
          <w:sz w:val="28"/>
          <w:szCs w:val="28"/>
        </w:rPr>
      </w:pPr>
    </w:p>
    <w:p w14:paraId="00000029" w14:textId="77777777" w:rsidR="009A24CE" w:rsidRPr="00B23C43" w:rsidRDefault="00134D42" w:rsidP="00B23C43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У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Тришки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на локтях кафтан продрался.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Что долго думать тут? Он за иглу принялся: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lastRenderedPageBreak/>
        <w:t>По четверти обрезал рукавов -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локти заплатил. Кафтан опять готов;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Лишь на четверть голее руки стали.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Да что до этого печали?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Однако же смеется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Тришке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всяк,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А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Тришка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говорит: "Так я же не дурак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 ту беду поправлю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: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Длиннее прежнего я рукава наставлю".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О,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Тришка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малый не простой!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Обрезал фалды он и полы,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 xml:space="preserve">Наставил рукава, и весел </w:t>
      </w:r>
      <w:proofErr w:type="spellStart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Тришка</w:t>
      </w:r>
      <w:proofErr w:type="spellEnd"/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мой,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Хоть носит он кафтан такой,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Которого длиннее и камзолы.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Таким же образом, видал я, иногда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Иные господа,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Запутавши дела, их попр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t>авляют,</w:t>
      </w:r>
      <w:r w:rsidRPr="00B23C43">
        <w:rPr>
          <w:rFonts w:ascii="Times New Roman" w:eastAsia="Arial" w:hAnsi="Times New Roman" w:cs="Times New Roman"/>
          <w:color w:val="222222"/>
          <w:sz w:val="28"/>
          <w:szCs w:val="28"/>
        </w:rPr>
        <w:br/>
        <w:t>Посмотришь: в Тришкином кафтане щеголяют.</w:t>
      </w:r>
    </w:p>
    <w:p w14:paraId="0000002A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B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C" w14:textId="77777777" w:rsidR="009A24CE" w:rsidRPr="00B23C43" w:rsidRDefault="009A24CE" w:rsidP="00B23C43">
      <w:pPr>
        <w:rPr>
          <w:rFonts w:ascii="Times New Roman" w:hAnsi="Times New Roman" w:cs="Times New Roman"/>
          <w:sz w:val="28"/>
          <w:szCs w:val="28"/>
        </w:rPr>
      </w:pPr>
    </w:p>
    <w:p w14:paraId="0000002D" w14:textId="03DA3E52" w:rsidR="009A24CE" w:rsidRPr="00B23C43" w:rsidRDefault="00345ABB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Мартышка и очки</w:t>
      </w:r>
      <w:bookmarkStart w:id="0" w:name="_GoBack"/>
      <w:bookmarkEnd w:id="0"/>
    </w:p>
    <w:p w14:paraId="0000002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Мартышка к старости слаба глазами стала;</w:t>
      </w:r>
    </w:p>
    <w:p w14:paraId="0000002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А у людей она слыхала,</w:t>
      </w:r>
    </w:p>
    <w:p w14:paraId="0000003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Что это зло еще не так большой руки:</w:t>
      </w:r>
    </w:p>
    <w:p w14:paraId="0000003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Лишь стоит завести Очки.</w:t>
      </w:r>
    </w:p>
    <w:p w14:paraId="0000003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Очков с полдюжины себе она достала;</w:t>
      </w:r>
    </w:p>
    <w:p w14:paraId="00000033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Вертит Очками так и сяк:</w:t>
      </w:r>
    </w:p>
    <w:p w14:paraId="00000034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То к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темю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 xml:space="preserve"> их прижмет, то их на хвост нанижет,</w:t>
      </w:r>
    </w:p>
    <w:p w14:paraId="00000035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То их понюхает, то их полижет;</w:t>
      </w:r>
    </w:p>
    <w:p w14:paraId="00000036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Очки не действуют никак.</w:t>
      </w:r>
    </w:p>
    <w:p w14:paraId="00000037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«Тьфу пропасть!» говорит она: «и тот дурак,</w:t>
      </w:r>
    </w:p>
    <w:p w14:paraId="0000003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Кто слушает людских всех врак:</w:t>
      </w:r>
    </w:p>
    <w:p w14:paraId="0000003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Всё про Очки лишь мне налгали;</w:t>
      </w:r>
    </w:p>
    <w:p w14:paraId="0000003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А проку на̀-волос нет в них».</w:t>
      </w:r>
    </w:p>
    <w:p w14:paraId="0000003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Мартышка тут с дос</w:t>
      </w:r>
      <w:r w:rsidRPr="00B23C43">
        <w:rPr>
          <w:rFonts w:ascii="Times New Roman" w:hAnsi="Times New Roman" w:cs="Times New Roman"/>
          <w:sz w:val="28"/>
          <w:szCs w:val="28"/>
        </w:rPr>
        <w:t>ады и с печали</w:t>
      </w:r>
    </w:p>
    <w:p w14:paraId="0000003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О камень так хватила их,</w:t>
      </w:r>
    </w:p>
    <w:p w14:paraId="0000003D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Что только брызги засверкали.</w:t>
      </w:r>
    </w:p>
    <w:p w14:paraId="0000003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 несчастью, то ж бывает у людей:</w:t>
      </w:r>
    </w:p>
    <w:p w14:paraId="0000003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Как ни полезна вещь, — цены не зная ей,</w:t>
      </w:r>
    </w:p>
    <w:p w14:paraId="0000004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Невежда про нее свой толк всё к худу клонит;</w:t>
      </w:r>
    </w:p>
    <w:p w14:paraId="0000004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А ежели невежда познатней,</w:t>
      </w:r>
    </w:p>
    <w:p w14:paraId="0000004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lastRenderedPageBreak/>
        <w:t>Так он ее еще и гонит.</w:t>
      </w:r>
    </w:p>
    <w:p w14:paraId="00000043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44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0000045" w14:textId="3B1F734A" w:rsidR="009A24CE" w:rsidRPr="00B23C43" w:rsidRDefault="00345ABB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Туча</w:t>
      </w:r>
    </w:p>
    <w:p w14:paraId="00000046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Над изнуренною от зноя стороною</w:t>
      </w:r>
    </w:p>
    <w:p w14:paraId="00000047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Большая Туча пронеслась;</w:t>
      </w:r>
    </w:p>
    <w:p w14:paraId="0000004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Ни каплею ее не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освежа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 xml:space="preserve"> одною,</w:t>
      </w:r>
    </w:p>
    <w:p w14:paraId="0000004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Она большим дождем над морем пролилась</w:t>
      </w:r>
    </w:p>
    <w:p w14:paraId="0000004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И щедростью своей хвалилась пред Горою.</w:t>
      </w:r>
    </w:p>
    <w:p w14:paraId="0000004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«Что́ сделала добра</w:t>
      </w:r>
    </w:p>
    <w:p w14:paraId="0000004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Ты щедростью такою?»</w:t>
      </w:r>
    </w:p>
    <w:p w14:paraId="0000004D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Сказала ей Гора:</w:t>
      </w:r>
    </w:p>
    <w:p w14:paraId="0000004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«И как смотреть на то не больно!</w:t>
      </w:r>
    </w:p>
    <w:p w14:paraId="0000004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Когда бы на поля свой дождь ты пролила,</w:t>
      </w:r>
    </w:p>
    <w:p w14:paraId="0000005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Ты б область целую от голоду спасла:</w:t>
      </w:r>
    </w:p>
    <w:p w14:paraId="0000005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А в море без тебя, мой друг, воды довольно».</w:t>
      </w:r>
    </w:p>
    <w:p w14:paraId="00000065" w14:textId="740DF701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66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67" w14:textId="1C794623" w:rsidR="009A24CE" w:rsidRPr="00B23C43" w:rsidRDefault="00345ABB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Белка</w:t>
      </w:r>
    </w:p>
    <w:p w14:paraId="0000006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 деревне, в праздник, под окном</w:t>
      </w:r>
    </w:p>
    <w:p w14:paraId="0000006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Помещичьих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хоро́м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>,</w:t>
      </w:r>
    </w:p>
    <w:p w14:paraId="0000006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Народ толпился.</w:t>
      </w:r>
    </w:p>
    <w:p w14:paraId="0000006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На Белку в колесе зевал он и дивился.</w:t>
      </w:r>
    </w:p>
    <w:p w14:paraId="0000006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Вблизи с березы ей дивился тоже Дрозд:</w:t>
      </w:r>
    </w:p>
    <w:p w14:paraId="0000006D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Так бегала она, что лапки лишь мелькали</w:t>
      </w:r>
    </w:p>
    <w:p w14:paraId="0000006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И раздувался пышный хвост.</w:t>
      </w:r>
    </w:p>
    <w:p w14:paraId="0000006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«Землячка старая», спросил тут Дрозд: «нельзя ли</w:t>
      </w:r>
    </w:p>
    <w:p w14:paraId="0000007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Сказать, что́ делаешь ты здесь?» —</w:t>
      </w:r>
    </w:p>
    <w:p w14:paraId="0000007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«Ох, милый друг! тружусь день весь:</w:t>
      </w:r>
    </w:p>
    <w:p w14:paraId="0000007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Я по делам гонцом у барина большого;</w:t>
      </w:r>
    </w:p>
    <w:p w14:paraId="00000073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Ну, некогда ни пить, ни есть,</w:t>
      </w:r>
    </w:p>
    <w:p w14:paraId="00000074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Ни даже духу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перевесть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>».</w:t>
      </w:r>
    </w:p>
    <w:p w14:paraId="00000075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И Белка в колесе бежать пустилась снова.</w:t>
      </w:r>
    </w:p>
    <w:p w14:paraId="00000076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«Да», улетая, Дрозд сказал: «то ясно мне,</w:t>
      </w:r>
    </w:p>
    <w:p w14:paraId="00000077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Что ты бежишь — а всё на том же ты окне».</w:t>
      </w:r>
    </w:p>
    <w:p w14:paraId="0000007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Посмотришь на дельца иного:</w:t>
      </w:r>
    </w:p>
    <w:p w14:paraId="0000007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Хлопочет, м</w:t>
      </w:r>
      <w:r w:rsidRPr="00B23C43">
        <w:rPr>
          <w:rFonts w:ascii="Times New Roman" w:hAnsi="Times New Roman" w:cs="Times New Roman"/>
          <w:sz w:val="28"/>
          <w:szCs w:val="28"/>
        </w:rPr>
        <w:t>ечется, ему дивятся все:</w:t>
      </w:r>
    </w:p>
    <w:p w14:paraId="0000007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Он, кажется, из кожи рвется,</w:t>
      </w:r>
    </w:p>
    <w:p w14:paraId="0000007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Да только всё вперед не подается,</w:t>
      </w:r>
    </w:p>
    <w:p w14:paraId="0000007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Как Белка в колесе.</w:t>
      </w:r>
    </w:p>
    <w:p w14:paraId="0000007D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7E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7F" w14:textId="65A42570" w:rsidR="009A24CE" w:rsidRPr="00B23C43" w:rsidRDefault="00345ABB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Бумажный змей</w:t>
      </w:r>
    </w:p>
    <w:p w14:paraId="0000008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0008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Запущенный под облака,</w:t>
      </w:r>
    </w:p>
    <w:p w14:paraId="0000008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Бумажный Змей, приметя свысока</w:t>
      </w:r>
    </w:p>
    <w:p w14:paraId="00000083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 долине мотылька,</w:t>
      </w:r>
    </w:p>
    <w:p w14:paraId="00000084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«Поверишь ли!» кричит: «чуть-чуть тебя</w:t>
      </w:r>
    </w:p>
    <w:p w14:paraId="00000085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мне видно;</w:t>
      </w:r>
    </w:p>
    <w:p w14:paraId="00000086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Признай</w:t>
      </w:r>
      <w:r w:rsidRPr="00B23C43">
        <w:rPr>
          <w:rFonts w:ascii="Times New Roman" w:hAnsi="Times New Roman" w:cs="Times New Roman"/>
          <w:sz w:val="28"/>
          <w:szCs w:val="28"/>
        </w:rPr>
        <w:t>ся, что тебе завидно</w:t>
      </w:r>
    </w:p>
    <w:p w14:paraId="00000087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Смотреть на мой высокий столь полёт». —</w:t>
      </w:r>
    </w:p>
    <w:p w14:paraId="0000008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«Завидно? Право, нет!</w:t>
      </w:r>
    </w:p>
    <w:p w14:paraId="0000008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Напрасно о себе ты много так мечтаешь!</w:t>
      </w:r>
    </w:p>
    <w:p w14:paraId="0000008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Хоть высоко, но ты на привязи летаешь.</w:t>
      </w:r>
    </w:p>
    <w:p w14:paraId="0000008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Такая жизнь, мой свет,</w:t>
      </w:r>
    </w:p>
    <w:p w14:paraId="0000008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счастия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 xml:space="preserve"> весьма далёко;</w:t>
      </w:r>
    </w:p>
    <w:p w14:paraId="0000008D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А я, хоть, правда, невысоко,</w:t>
      </w:r>
    </w:p>
    <w:p w14:paraId="0000008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Зато лечу,</w:t>
      </w:r>
    </w:p>
    <w:p w14:paraId="0000008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Куда хочу;</w:t>
      </w:r>
    </w:p>
    <w:p w14:paraId="0000009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Да я же так, как ты, в забаву для другого,</w:t>
      </w:r>
    </w:p>
    <w:p w14:paraId="0000009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Пустого,</w:t>
      </w:r>
    </w:p>
    <w:p w14:paraId="0000009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Век целый не трещу».</w:t>
      </w:r>
    </w:p>
    <w:p w14:paraId="00000093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94" w14:textId="77777777" w:rsidR="009A24CE" w:rsidRPr="00B23C43" w:rsidRDefault="009A24CE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000095" w14:textId="17F7FBA4" w:rsidR="009A24CE" w:rsidRPr="00B23C43" w:rsidRDefault="00345ABB" w:rsidP="00B23C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Мышь и крыса</w:t>
      </w:r>
    </w:p>
    <w:p w14:paraId="00000096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00097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«Соседка, слышала ль ты добрую молву?»</w:t>
      </w:r>
    </w:p>
    <w:p w14:paraId="00000098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Вбежавши, Крысе Мышь сказала: —</w:t>
      </w:r>
    </w:p>
    <w:p w14:paraId="00000099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«Ведь кошка, говорят, попалась в когти льву?</w:t>
      </w:r>
    </w:p>
    <w:p w14:paraId="0000009A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Вот отдохнуть и нам пора настала!» —</w:t>
      </w:r>
    </w:p>
    <w:p w14:paraId="0000009B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«Не радуйся, мой свет»,</w:t>
      </w:r>
    </w:p>
    <w:p w14:paraId="0000009C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Ей Крыса говорит в ответ:</w:t>
      </w:r>
    </w:p>
    <w:p w14:paraId="0000009D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 xml:space="preserve">«И не надейся </w:t>
      </w:r>
      <w:proofErr w:type="spellStart"/>
      <w:r w:rsidRPr="00B23C43">
        <w:rPr>
          <w:rFonts w:ascii="Times New Roman" w:hAnsi="Times New Roman" w:cs="Times New Roman"/>
          <w:sz w:val="28"/>
          <w:szCs w:val="28"/>
        </w:rPr>
        <w:t>попустому</w:t>
      </w:r>
      <w:proofErr w:type="spellEnd"/>
      <w:r w:rsidRPr="00B23C43">
        <w:rPr>
          <w:rFonts w:ascii="Times New Roman" w:hAnsi="Times New Roman" w:cs="Times New Roman"/>
          <w:sz w:val="28"/>
          <w:szCs w:val="28"/>
        </w:rPr>
        <w:t>!</w:t>
      </w:r>
    </w:p>
    <w:p w14:paraId="0000009E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Коль до когтей у них дойдёт,</w:t>
      </w:r>
    </w:p>
    <w:p w14:paraId="0000009F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То, верно, льву не быть живому:</w:t>
      </w:r>
    </w:p>
    <w:p w14:paraId="000000A0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Сильнее кошки зверя нет!»</w:t>
      </w:r>
    </w:p>
    <w:p w14:paraId="000000A1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___</w:t>
      </w:r>
    </w:p>
    <w:p w14:paraId="000000A2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Я сколько раз видал, приметьте это сами:</w:t>
      </w:r>
    </w:p>
    <w:p w14:paraId="000000A3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Когда боится трус кого,</w:t>
      </w:r>
    </w:p>
    <w:p w14:paraId="000000A4" w14:textId="77777777" w:rsidR="009A24CE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То думает, что на того</w:t>
      </w:r>
    </w:p>
    <w:p w14:paraId="076DE84F" w14:textId="40D1EE39" w:rsidR="00B23C43" w:rsidRPr="00B23C43" w:rsidRDefault="00134D42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sz w:val="28"/>
          <w:szCs w:val="28"/>
        </w:rPr>
        <w:t>Весь свет глядит его глазами.</w:t>
      </w:r>
    </w:p>
    <w:p w14:paraId="50ACC69D" w14:textId="0F4C60EF" w:rsidR="00B23C43" w:rsidRPr="00B23C43" w:rsidRDefault="00B23C43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077086" w14:textId="25856BFE" w:rsidR="00B23C43" w:rsidRPr="00345ABB" w:rsidRDefault="00345ABB" w:rsidP="00345AB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Трудолюбивый медведь</w:t>
      </w:r>
    </w:p>
    <w:p w14:paraId="038914D0" w14:textId="74FF140C" w:rsidR="00B23C43" w:rsidRPr="00B23C43" w:rsidRDefault="00B23C43" w:rsidP="00B23C4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Увидя</w:t>
      </w:r>
      <w:proofErr w:type="spellEnd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мужик, </w:t>
      </w:r>
      <w:proofErr w:type="spellStart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трудяся</w:t>
      </w:r>
      <w:proofErr w:type="spellEnd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 дугами,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прибыльно сбывает с рук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(А дуги гнут с терпеньем и не вдруг).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 задумал жить такими же трудами.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Пошел по лесу треск и стук,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слышно за версту проказу.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Орешника, </w:t>
      </w:r>
      <w:proofErr w:type="spellStart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березника</w:t>
      </w:r>
      <w:proofErr w:type="spellEnd"/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вязу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 Мишка погубил несметное число,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не дается ремесло.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идет к мужику он попросить совета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говорит: "Сосед, что за причина эта?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Деревья-таки я ломать могу,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не согнул ни одного в дугу.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Скажи, в чем есть тут главное уменье?" -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"В том, - отвечал сосед, - Чего в тебе, кум, вовсе нет:</w:t>
      </w:r>
      <w:r w:rsidRPr="00B23C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терпенье".</w:t>
      </w:r>
    </w:p>
    <w:p w14:paraId="78B0F8E2" w14:textId="77777777" w:rsidR="00B23C43" w:rsidRPr="00B23C43" w:rsidRDefault="00B23C43" w:rsidP="00B23C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007B22" w14:textId="393F1EAF" w:rsidR="00345ABB" w:rsidRDefault="00345ABB" w:rsidP="00345AB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1" w:name="_gjdgxs" w:colFirst="0" w:colLast="0"/>
      <w:bookmarkEnd w:id="1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Филин </w:t>
      </w:r>
      <w:proofErr w:type="gram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о осёл</w:t>
      </w:r>
      <w:proofErr w:type="gramEnd"/>
    </w:p>
    <w:p w14:paraId="000000B4" w14:textId="770DF86E" w:rsidR="009A24CE" w:rsidRPr="00345ABB" w:rsidRDefault="00B23C43" w:rsidP="00345AB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Слепой Осел в лесу с дороги сбился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(Он в дальний путь было пустился).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к ночи в чащу так забрел мой сумасброд,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двинуться не мог ни взад он, ни вперед,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зрячему бы тут не выйти из хлопот;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Но Филин </w:t>
      </w:r>
      <w:proofErr w:type="spellStart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вблизости</w:t>
      </w:r>
      <w:proofErr w:type="spellEnd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по </w:t>
      </w:r>
      <w:proofErr w:type="spellStart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счастию</w:t>
      </w:r>
      <w:proofErr w:type="spellEnd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случился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взялся быть Ослу проводником.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 знают, Филины как ночью зорки: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Стремнины, рвы, бугры, пригорки,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Всё это различал мой Филин будто днем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к утру выбрался на ровный путь с Ослом.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Ну, как с проводником таким расстаться?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Вот просит Филина Осел, чтоб с ним остаться,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вздумал изойти он с Филином весь свет.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Мой Филин господином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Уселся на хребте Ослином,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стали путь держать; счастливо ль только? Нет: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Лишь солнце на небе поутру заиграло,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Филина в глазах темнее ночи стало.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Однако ж Филин мой упрям;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Ослу советует и вкось и </w:t>
      </w:r>
      <w:proofErr w:type="spellStart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впрям</w:t>
      </w:r>
      <w:proofErr w:type="spellEnd"/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«Остерегись!» кричит: «направо будем в луже».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Но лужи не было, а влево вышло хуже.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«Еще левей возьми, еще левее шаг!»</w:t>
      </w:r>
      <w:r w:rsidRPr="00345A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5A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— бух Осел, и с Филином, в овраг.</w:t>
      </w:r>
    </w:p>
    <w:p w14:paraId="16FD7F25" w14:textId="3B8F95AD" w:rsidR="00B23C43" w:rsidRPr="00B23C43" w:rsidRDefault="00B23C43" w:rsidP="00B23C43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E6DF03B" w14:textId="4BAE37AB" w:rsidR="00B23C43" w:rsidRPr="00B23C43" w:rsidRDefault="00345ABB" w:rsidP="00B23C4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Орёл и крот</w:t>
      </w:r>
    </w:p>
    <w:p w14:paraId="1EDDF75C" w14:textId="70BA710B" w:rsidR="00B23C43" w:rsidRPr="00B23C43" w:rsidRDefault="00B23C43" w:rsidP="00B23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презирай совета ничьего.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прежде рассмотри его.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 стороны прибыв далекой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дремучий лес, Орел с Орлицею вдвоем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Задумали навек остаться в нем,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И, выбравши ветвистый дуб, высокой,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Гнездо себе в его вершине стали вить,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Надеясь и детей тут вывести на лето.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Услыша</w:t>
      </w:r>
      <w:proofErr w:type="spellEnd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Крот про это,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Орлу взял смелость доложить.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этот дуб для их жилища не годится,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весь почти он в корне сгнил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скоро, может быть, свалится;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 чтоб Орел гнезда на нем не вил.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кстати ли Орлу принять совет из норки,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от Крота! А где же похвала,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у Орла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Глаза так зорки?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что за стать Кротам мешаться сметь в дела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Царь-птицы!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 многого с Кротом не говоря,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 работе поскорей, советчика </w:t>
      </w:r>
      <w:proofErr w:type="spellStart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презря</w:t>
      </w:r>
      <w:proofErr w:type="spellEnd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,—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новоселье у царя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Поспело скоро для царицы.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Всё счастливо: уж есть и дети у Орлицы.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что ж? — Однажды, как зарей,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Орел из-под небес к семье своей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богатым завтраком с охоты торопился,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видит, дуб его свалился,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подавило им Орлицу и детей.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 горести не </w:t>
      </w:r>
      <w:proofErr w:type="spellStart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взвидя</w:t>
      </w:r>
      <w:proofErr w:type="spellEnd"/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свету,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«Несчастный!» он сказал: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«За гордость рок меня так люто наказал,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не послушался я умного совету.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можно ль было ожидать,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Чтобы ничтожный Крот совет мог добрый дать?» —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«Когда бы ты не презрел мною»,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 норки Крот сказал: «то вспомнил бы, что рою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Свои я норы под землей,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что, случаясь близ корней,</w:t>
      </w:r>
      <w:r w:rsidRPr="00B23C4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23C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Здорово ль дерево, я знать могу верней».</w:t>
      </w:r>
    </w:p>
    <w:sectPr w:rsidR="00B23C43" w:rsidRPr="00B23C4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E43C7"/>
    <w:multiLevelType w:val="multilevel"/>
    <w:tmpl w:val="981E57EE"/>
    <w:lvl w:ilvl="0">
      <w:start w:val="1"/>
      <w:numFmt w:val="decimal"/>
      <w:lvlText w:val="%1."/>
      <w:lvlJc w:val="left"/>
      <w:pPr>
        <w:ind w:left="720" w:hanging="360"/>
      </w:pPr>
      <w:rPr>
        <w:b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CE"/>
    <w:rsid w:val="00134D42"/>
    <w:rsid w:val="00345ABB"/>
    <w:rsid w:val="004B6796"/>
    <w:rsid w:val="009A24CE"/>
    <w:rsid w:val="00B2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9394"/>
  <w15:docId w15:val="{E902E06C-3F40-41D2-8A6D-1AF8C66A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23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1058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2655">
                  <w:marLeft w:val="0"/>
                  <w:marRight w:val="0"/>
                  <w:marTop w:val="0"/>
                  <w:marBottom w:val="0"/>
                  <w:divBdr>
                    <w:top w:val="single" w:sz="6" w:space="0" w:color="7F7F9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2025-01-29T10:11:00Z</dcterms:created>
  <dcterms:modified xsi:type="dcterms:W3CDTF">2025-01-29T10:11:00Z</dcterms:modified>
</cp:coreProperties>
</file>